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7" w:rsidRPr="00E0521C" w:rsidRDefault="006C33D8" w:rsidP="006C33D8">
      <w:pPr>
        <w:pStyle w:val="KeinLeerraum"/>
        <w:rPr>
          <w:b/>
          <w:sz w:val="32"/>
          <w:szCs w:val="32"/>
        </w:rPr>
      </w:pPr>
      <w:r w:rsidRPr="00E0521C">
        <w:rPr>
          <w:b/>
          <w:sz w:val="32"/>
          <w:szCs w:val="32"/>
        </w:rPr>
        <w:t>Anlage Formblatt 11</w:t>
      </w:r>
      <w:r w:rsidR="00560F8E">
        <w:rPr>
          <w:b/>
          <w:sz w:val="32"/>
          <w:szCs w:val="32"/>
        </w:rPr>
        <w:t xml:space="preserve"> </w:t>
      </w:r>
    </w:p>
    <w:p w:rsidR="006C33D8" w:rsidRDefault="006C33D8" w:rsidP="006C33D8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90"/>
        <w:gridCol w:w="1832"/>
      </w:tblGrid>
      <w:tr w:rsidR="009A1E87" w:rsidTr="00E0521C">
        <w:tc>
          <w:tcPr>
            <w:tcW w:w="3466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Prüfungsteil</w:t>
            </w:r>
          </w:p>
        </w:tc>
        <w:tc>
          <w:tcPr>
            <w:tcW w:w="3990" w:type="dxa"/>
          </w:tcPr>
          <w:p w:rsidR="006C33D8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Überprüfungsform</w:t>
            </w:r>
            <w:r w:rsidR="00E0521C">
              <w:rPr>
                <w:b/>
                <w:sz w:val="28"/>
                <w:szCs w:val="28"/>
              </w:rPr>
              <w:t>en/</w:t>
            </w:r>
          </w:p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Prüfungsinhalte</w:t>
            </w:r>
          </w:p>
        </w:tc>
        <w:tc>
          <w:tcPr>
            <w:tcW w:w="1832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Datum</w:t>
            </w:r>
          </w:p>
        </w:tc>
      </w:tr>
      <w:tr w:rsidR="00E0521C" w:rsidTr="00E0521C">
        <w:tc>
          <w:tcPr>
            <w:tcW w:w="3466" w:type="dxa"/>
          </w:tcPr>
          <w:p w:rsidR="00E0521C" w:rsidRPr="00691E23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Prüfungsteil</w:t>
            </w:r>
          </w:p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990" w:type="dxa"/>
          </w:tcPr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Ausdauerleistung</w:t>
            </w:r>
          </w:p>
        </w:tc>
        <w:tc>
          <w:tcPr>
            <w:tcW w:w="1832" w:type="dxa"/>
          </w:tcPr>
          <w:p w:rsidR="00E0521C" w:rsidRPr="00691E23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9A1E87" w:rsidRPr="00691E23" w:rsidTr="00E0521C">
        <w:tc>
          <w:tcPr>
            <w:tcW w:w="3466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Überprüfung der Ausdauerleistungsfähigkeit</w:t>
            </w:r>
          </w:p>
        </w:tc>
        <w:tc>
          <w:tcPr>
            <w:tcW w:w="3990" w:type="dxa"/>
          </w:tcPr>
          <w:p w:rsidR="006C33D8" w:rsidRPr="00691E23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832" w:type="dxa"/>
          </w:tcPr>
          <w:p w:rsidR="006C33D8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</w:p>
          <w:p w:rsidR="009A1E87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</w:p>
        </w:tc>
      </w:tr>
      <w:tr w:rsidR="009A1E87" w:rsidTr="00E0521C">
        <w:tc>
          <w:tcPr>
            <w:tcW w:w="3466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  <w:p w:rsidR="00310937" w:rsidRDefault="0031093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E0521C" w:rsidRPr="00691E23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2. Prüfungsteil</w:t>
            </w: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:rsidR="00691E23" w:rsidRPr="00E0521C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Wahl eines der profilbildenden </w:t>
            </w:r>
          </w:p>
          <w:p w:rsidR="009A1E87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Bewegungsfeld</w:t>
            </w:r>
            <w:r w:rsidR="00691E23" w:rsidRPr="00E0521C">
              <w:rPr>
                <w:b/>
                <w:sz w:val="28"/>
                <w:szCs w:val="28"/>
              </w:rPr>
              <w:t>er</w:t>
            </w:r>
            <w:r w:rsidRPr="00E0521C">
              <w:rPr>
                <w:b/>
                <w:sz w:val="28"/>
                <w:szCs w:val="28"/>
              </w:rPr>
              <w:t>/Sportbereich</w:t>
            </w:r>
            <w:r w:rsidR="00691E23" w:rsidRPr="00E0521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32" w:type="dxa"/>
          </w:tcPr>
          <w:p w:rsidR="009A1E87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Datum</w:t>
            </w:r>
          </w:p>
        </w:tc>
      </w:tr>
      <w:tr w:rsidR="009A1E87" w:rsidTr="00E0521C">
        <w:tc>
          <w:tcPr>
            <w:tcW w:w="3466" w:type="dxa"/>
          </w:tcPr>
          <w:p w:rsidR="006C33D8" w:rsidRPr="00691E23" w:rsidRDefault="009A1E87" w:rsidP="009A1E87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 xml:space="preserve">Überprüfung einer bewegungsfeldspezifischen, wettkampfbezogenen Leistung oder einer bewegungsfeldspezifischen Ausdauerleistung </w:t>
            </w:r>
          </w:p>
        </w:tc>
        <w:tc>
          <w:tcPr>
            <w:tcW w:w="3990" w:type="dxa"/>
          </w:tcPr>
          <w:p w:rsidR="006C33D8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oder</w:t>
            </w: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832" w:type="dxa"/>
          </w:tcPr>
          <w:p w:rsidR="006C33D8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a.</w:t>
            </w: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691E23" w:rsidRPr="00691E23" w:rsidRDefault="00691E23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9A1E87" w:rsidRPr="00691E23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691E23">
              <w:rPr>
                <w:b/>
                <w:sz w:val="28"/>
                <w:szCs w:val="28"/>
              </w:rPr>
              <w:t>b.</w:t>
            </w:r>
          </w:p>
        </w:tc>
      </w:tr>
      <w:tr w:rsidR="009A1E87" w:rsidTr="00E0521C">
        <w:tc>
          <w:tcPr>
            <w:tcW w:w="3466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6C33D8" w:rsidRDefault="006C33D8" w:rsidP="006C33D8">
            <w:pPr>
              <w:pStyle w:val="KeinLeerraum"/>
              <w:rPr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E0521C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3.</w:t>
            </w:r>
            <w:r w:rsidR="00E0521C" w:rsidRPr="00E0521C">
              <w:rPr>
                <w:b/>
                <w:sz w:val="28"/>
                <w:szCs w:val="28"/>
              </w:rPr>
              <w:t xml:space="preserve"> Prüfungsteil</w:t>
            </w:r>
          </w:p>
        </w:tc>
        <w:tc>
          <w:tcPr>
            <w:tcW w:w="3990" w:type="dxa"/>
          </w:tcPr>
          <w:p w:rsidR="00E0521C" w:rsidRPr="00E0521C" w:rsidRDefault="00E0521C" w:rsidP="00E0521C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Wahl </w:t>
            </w:r>
            <w:r w:rsidRPr="00E0521C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>s zweiten</w:t>
            </w:r>
            <w:r w:rsidRPr="00E0521C">
              <w:rPr>
                <w:b/>
                <w:sz w:val="28"/>
                <w:szCs w:val="28"/>
              </w:rPr>
              <w:t xml:space="preserve"> profilbildenden </w:t>
            </w:r>
          </w:p>
          <w:p w:rsidR="006C33D8" w:rsidRDefault="00E0521C" w:rsidP="00E0521C">
            <w:pPr>
              <w:pStyle w:val="KeinLeerraum"/>
              <w:rPr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Bewegungsfeld</w:t>
            </w:r>
            <w:r>
              <w:rPr>
                <w:b/>
                <w:sz w:val="28"/>
                <w:szCs w:val="28"/>
              </w:rPr>
              <w:t>es</w:t>
            </w:r>
            <w:r w:rsidRPr="00E0521C">
              <w:rPr>
                <w:b/>
                <w:sz w:val="28"/>
                <w:szCs w:val="28"/>
              </w:rPr>
              <w:t>/Sportbereich</w:t>
            </w:r>
            <w:r>
              <w:rPr>
                <w:b/>
                <w:sz w:val="28"/>
                <w:szCs w:val="28"/>
              </w:rPr>
              <w:t>s</w:t>
            </w:r>
          </w:p>
          <w:p w:rsidR="009A1E87" w:rsidRDefault="009A1E87" w:rsidP="006C33D8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C33D8" w:rsidRPr="00446C0E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446C0E">
              <w:rPr>
                <w:b/>
                <w:sz w:val="28"/>
                <w:szCs w:val="28"/>
              </w:rPr>
              <w:t>Datum</w:t>
            </w: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5C0E93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a. </w:t>
            </w:r>
            <w:r w:rsidR="00E0521C" w:rsidRPr="00E0521C">
              <w:rPr>
                <w:b/>
                <w:sz w:val="28"/>
                <w:szCs w:val="28"/>
              </w:rPr>
              <w:t xml:space="preserve">Überprüfung </w:t>
            </w:r>
            <w:r w:rsidRPr="00E0521C">
              <w:rPr>
                <w:b/>
                <w:sz w:val="28"/>
                <w:szCs w:val="28"/>
              </w:rPr>
              <w:t xml:space="preserve">einer bewegungsfeldspezifischen, wettkampfbezogenen Leistung </w:t>
            </w:r>
            <w:r w:rsidR="005C0E93">
              <w:rPr>
                <w:b/>
                <w:sz w:val="28"/>
                <w:szCs w:val="28"/>
              </w:rPr>
              <w:t>(</w:t>
            </w:r>
            <w:r w:rsidRPr="00E0521C">
              <w:rPr>
                <w:b/>
                <w:sz w:val="28"/>
                <w:szCs w:val="28"/>
              </w:rPr>
              <w:t>oder einer bewegungsfeldspezifischen Ausdauerleistung</w:t>
            </w:r>
            <w:r w:rsidR="005C0E93">
              <w:rPr>
                <w:b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5C0E93">
              <w:rPr>
                <w:b/>
                <w:sz w:val="28"/>
                <w:szCs w:val="28"/>
              </w:rPr>
              <w:t>nur in BF 8 möglich)</w:t>
            </w:r>
          </w:p>
        </w:tc>
        <w:tc>
          <w:tcPr>
            <w:tcW w:w="3990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oder</w:t>
            </w: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832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446C0E" w:rsidRPr="00E0521C" w:rsidRDefault="00446C0E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oder</w:t>
            </w:r>
          </w:p>
        </w:tc>
        <w:tc>
          <w:tcPr>
            <w:tcW w:w="3990" w:type="dxa"/>
          </w:tcPr>
          <w:p w:rsidR="006C33D8" w:rsidRPr="00E0521C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6C33D8" w:rsidRPr="00E0521C" w:rsidRDefault="006C33D8" w:rsidP="006C33D8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9A1E87" w:rsidTr="00E0521C">
        <w:tc>
          <w:tcPr>
            <w:tcW w:w="3466" w:type="dxa"/>
          </w:tcPr>
          <w:p w:rsidR="006C33D8" w:rsidRPr="00E0521C" w:rsidRDefault="009A1E87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 xml:space="preserve">b. </w:t>
            </w:r>
            <w:r w:rsidR="00691E23" w:rsidRPr="00E0521C">
              <w:rPr>
                <w:b/>
                <w:sz w:val="28"/>
                <w:szCs w:val="28"/>
              </w:rPr>
              <w:t>einer fakultativen Leistung</w:t>
            </w:r>
          </w:p>
        </w:tc>
        <w:tc>
          <w:tcPr>
            <w:tcW w:w="3990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4D308A" w:rsidP="006C33D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oder</w:t>
            </w: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1832" w:type="dxa"/>
          </w:tcPr>
          <w:p w:rsidR="006C33D8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a.</w:t>
            </w: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</w:p>
          <w:p w:rsidR="00E0521C" w:rsidRPr="00E0521C" w:rsidRDefault="00E0521C" w:rsidP="006C33D8">
            <w:pPr>
              <w:pStyle w:val="KeinLeerraum"/>
              <w:rPr>
                <w:b/>
                <w:sz w:val="28"/>
                <w:szCs w:val="28"/>
              </w:rPr>
            </w:pPr>
            <w:r w:rsidRPr="00E0521C">
              <w:rPr>
                <w:b/>
                <w:sz w:val="28"/>
                <w:szCs w:val="28"/>
              </w:rPr>
              <w:t>b.</w:t>
            </w:r>
          </w:p>
        </w:tc>
      </w:tr>
    </w:tbl>
    <w:p w:rsidR="006C33D8" w:rsidRPr="006C33D8" w:rsidRDefault="006C33D8" w:rsidP="006C33D8">
      <w:pPr>
        <w:pStyle w:val="KeinLeerraum"/>
        <w:rPr>
          <w:sz w:val="28"/>
          <w:szCs w:val="28"/>
        </w:rPr>
      </w:pPr>
    </w:p>
    <w:sectPr w:rsidR="006C33D8" w:rsidRPr="006C33D8" w:rsidSect="00A76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8"/>
    <w:rsid w:val="00310937"/>
    <w:rsid w:val="00446C0E"/>
    <w:rsid w:val="004D308A"/>
    <w:rsid w:val="00560F8E"/>
    <w:rsid w:val="005C0E93"/>
    <w:rsid w:val="00691E23"/>
    <w:rsid w:val="006C33D8"/>
    <w:rsid w:val="009A1E87"/>
    <w:rsid w:val="009D69C7"/>
    <w:rsid w:val="00A76727"/>
    <w:rsid w:val="00C57811"/>
    <w:rsid w:val="00DA1CB0"/>
    <w:rsid w:val="00E0521C"/>
    <w:rsid w:val="00E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33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33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C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4</cp:revision>
  <dcterms:created xsi:type="dcterms:W3CDTF">2017-01-22T17:44:00Z</dcterms:created>
  <dcterms:modified xsi:type="dcterms:W3CDTF">2017-10-10T18:30:00Z</dcterms:modified>
</cp:coreProperties>
</file>