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84" w:rsidRDefault="00F0679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173355</wp:posOffset>
                </wp:positionV>
                <wp:extent cx="6489700" cy="1108075"/>
                <wp:effectExtent l="9525" t="6350" r="635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3A" w:rsidRDefault="00C258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583A">
                              <w:rPr>
                                <w:b/>
                                <w:sz w:val="24"/>
                                <w:szCs w:val="24"/>
                              </w:rPr>
                              <w:t>Funktionsgerechte Anwendung und Nutzung der leichtathletischen technisch koordinativen Fertigkeit</w:t>
                            </w:r>
                            <w:r w:rsidR="009A20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583A">
                              <w:rPr>
                                <w:b/>
                                <w:sz w:val="24"/>
                                <w:szCs w:val="24"/>
                              </w:rPr>
                              <w:t>im Sinne des Ziels</w:t>
                            </w:r>
                            <w:r w:rsidR="009A20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r w:rsidR="00410637">
                              <w:rPr>
                                <w:b/>
                                <w:sz w:val="24"/>
                                <w:szCs w:val="24"/>
                              </w:rPr>
                              <w:t>Disziplin</w:t>
                            </w:r>
                            <w:r w:rsidRPr="00C258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demonstrieren</w:t>
                            </w:r>
                          </w:p>
                          <w:p w:rsidR="009A2039" w:rsidRDefault="009A2039" w:rsidP="009A20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z.B. Tiefstart: Optimale Nutzung der Beschleunigungskräfte in Höhe und Richtung für das möglichst schnelle Erreichen der individuellen max. Geschwindigkeit</w:t>
                            </w:r>
                          </w:p>
                          <w:p w:rsidR="009A2039" w:rsidRDefault="009A20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A2039" w:rsidRDefault="009A20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83A" w:rsidRPr="00C2583A" w:rsidRDefault="00C258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8pt;margin-top:13.65pt;width:511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+xKwIAAFEEAAAOAAAAZHJzL2Uyb0RvYy54bWysVNtu2zAMfR+wfxD0vtjOkjYx4hRdugwD&#10;ugvQ7gNkWbaFyaImKbGzry8lu1l2exnmB4EUqUPykPTmZugUOQrrJOiCZrOUEqE5VFI3Bf3yuH+1&#10;osR5piumQIuCnoSjN9uXLza9ycUcWlCVsARBtMt7U9DWe5MnieOt6JibgREajTXYjnlUbZNUlvWI&#10;3qlknqZXSQ+2Mha4cA5v70Yj3Ub8uhbcf6prJzxRBcXcfDxtPMtwJtsNyxvLTCv5lAb7hyw6JjUG&#10;PUPdMc/IwcrfoDrJLTio/YxDl0BdSy5iDVhNlv5SzUPLjIi1IDnOnGly/w+Wfzx+tkRWBV1SolmH&#10;LXoUgydvYCCvAzu9cTk6PRh08wNeY5djpc7cA//qiIZdy3Qjbq2FvhWswuyy8DK5eDriuABS9h+g&#10;wjDs4CECDbXtAnVIBkF07NLp3JmQCsfLq8VqfZ2iiaMty9JVer2MMVj+/NxY598J6EgQCmqx9RGe&#10;He+dD+mw/NklRHOgZLWXSkXFNuVOWXJkOCb7+E3oP7kpTfqCrpfz5cjAXyHS+P0JopMe513JrqCr&#10;sxPLA29vdRWn0TOpRhlTVnoiMnA3suiHcpgaU0J1QkotjHONe4hCC/Y7JT3OdEHdtwOzghL1XmNb&#10;1tliEZYgKovl9RwVe2kpLy1Mc4QqqKdkFHd+XJyDsbJpMdI4CBpusZW1jCSHno9ZTXnj3Ebupx0L&#10;i3GpR68ff4LtEwAAAP//AwBQSwMEFAAGAAgAAAAhAA4O4tLgAAAACwEAAA8AAABkcnMvZG93bnJl&#10;di54bWxMj8tOwzAQRfdI/IM1SGwQtZtAGkKcCiGBYAcFwdaNp0mEH8F20/D3TFewnDtHd87U69ka&#10;NmGIg3cSlgsBDF3r9eA6Ce9vD5clsJiU08p4hxJ+MMK6OT2pVaX9wb3itEkdoxIXKyWhT2msOI9t&#10;j1bFhR/R0W7ng1WJxtBxHdSByq3hmRAFt2pwdKFXI9732H5t9lZCefU0fcbn/OWjLXbmJl2spsfv&#10;IOX52Xx3CyzhnP5gOOqTOjTktPV7pyMzEnKRF4RKyFY5sCOQZ9eUbCkRyxJ4U/P/PzS/AAAA//8D&#10;AFBLAQItABQABgAIAAAAIQC2gziS/gAAAOEBAAATAAAAAAAAAAAAAAAAAAAAAABbQ29udGVudF9U&#10;eXBlc10ueG1sUEsBAi0AFAAGAAgAAAAhADj9If/WAAAAlAEAAAsAAAAAAAAAAAAAAAAALwEAAF9y&#10;ZWxzLy5yZWxzUEsBAi0AFAAGAAgAAAAhAKmQz7ErAgAAUQQAAA4AAAAAAAAAAAAAAAAALgIAAGRy&#10;cy9lMm9Eb2MueG1sUEsBAi0AFAAGAAgAAAAhAA4O4tLgAAAACwEAAA8AAAAAAAAAAAAAAAAAhQQA&#10;AGRycy9kb3ducmV2LnhtbFBLBQYAAAAABAAEAPMAAACSBQAAAAA=&#10;">
                <v:textbox>
                  <w:txbxContent>
                    <w:p w:rsidR="00C2583A" w:rsidRDefault="00C2583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583A">
                        <w:rPr>
                          <w:b/>
                          <w:sz w:val="24"/>
                          <w:szCs w:val="24"/>
                        </w:rPr>
                        <w:t>Funktionsgerechte Anwendung und Nutzung der leichtathletischen technisch koordinativen Fertigkeit</w:t>
                      </w:r>
                      <w:r w:rsidR="009A203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2583A">
                        <w:rPr>
                          <w:b/>
                          <w:sz w:val="24"/>
                          <w:szCs w:val="24"/>
                        </w:rPr>
                        <w:t>im Sinne des Ziels</w:t>
                      </w:r>
                      <w:r w:rsidR="009A2039">
                        <w:rPr>
                          <w:b/>
                          <w:sz w:val="24"/>
                          <w:szCs w:val="24"/>
                        </w:rPr>
                        <w:t xml:space="preserve"> der </w:t>
                      </w:r>
                      <w:r w:rsidR="00410637">
                        <w:rPr>
                          <w:b/>
                          <w:sz w:val="24"/>
                          <w:szCs w:val="24"/>
                        </w:rPr>
                        <w:t>Disziplin</w:t>
                      </w:r>
                      <w:r w:rsidRPr="00C2583A">
                        <w:rPr>
                          <w:b/>
                          <w:sz w:val="24"/>
                          <w:szCs w:val="24"/>
                        </w:rPr>
                        <w:t xml:space="preserve"> demonstrieren</w:t>
                      </w:r>
                    </w:p>
                    <w:p w:rsidR="009A2039" w:rsidRDefault="009A2039" w:rsidP="009A20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z.B. Tiefstart: Optimale Nutzung der Beschleunigungskräfte in Höhe und Richtung für das möglichst schnelle Erreichen der individuellen max. Geschwindigkeit</w:t>
                      </w:r>
                    </w:p>
                    <w:p w:rsidR="009A2039" w:rsidRDefault="009A20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A2039" w:rsidRDefault="009A20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83A" w:rsidRPr="00C2583A" w:rsidRDefault="00C2583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-290195</wp:posOffset>
                </wp:positionV>
                <wp:extent cx="8229600" cy="342900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39" w:rsidRPr="009A2039" w:rsidRDefault="009A20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2039">
                              <w:rPr>
                                <w:b/>
                                <w:sz w:val="28"/>
                                <w:szCs w:val="28"/>
                              </w:rPr>
                              <w:t>BF/SB 3 Fakultative Prüfung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.3pt;margin-top:-22.85pt;width:9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kZKgIAAFc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QUlhmls&#10;0YMYA3kDI7mM7AzWl+h0b9EtjHiNXU6VensH/KsnBrY9M524cQ6GXrAGs5vHl9nZ0wnHR5B6+AAN&#10;hmH7AAlobJ2O1CEZBNGxS4+nzsRUOF5eFcXqIkcTR9vrRbFCOYZg5dNr63x4J0CTKFTUYecTOjvc&#10;+TC5PrnEYB6UbHZSqaS4rt4qRw4Mp2SXviP6T27KkKGiq2WxnAj4K0Sevj9BaBlw3JXUWNLJiZWR&#10;tremwTRZGZhUk4zVKXPkMVI3kRjGekwNSyRHjmtoHpFYB9N04zai0IP7TsmAk11R/23PnKBEvTfY&#10;nNV8sYirkJTF8rJAxZ1b6nMLMxyhKhoomcRtmNZnb53seow0jYOBG2xoKxPXz1kd08fpTd06blpc&#10;j3M9eT3/DzY/AAAA//8DAFBLAwQUAAYACAAAACEAheEU6d4AAAAJAQAADwAAAGRycy9kb3ducmV2&#10;LnhtbEyPwU7DMAyG70i8Q2QkLmhLWUdXStMJIYHYDQaCa9Z4bUXilCbrytvjneD4278+fy7Xk7Ni&#10;xCF0nhRczxMQSLU3HTUK3t8eZzmIEDUZbT2hgh8MsK7Oz0pdGH+kVxy3sREMoVBoBW2MfSFlqFt0&#10;Osx9j8S7vR+cjhyHRppBHxnurFwkSSad7ogvtLrHhxbrr+3BKciXz+Nn2KQvH3W2t7fxajU+fQ9K&#10;XV5M93cgIk7xrwwnfVaHip12/kAmCMt5kXFTwWx5swJxKqRJzqMd41OQVSn/f1D9AgAA//8DAFBL&#10;AQItABQABgAIAAAAIQC2gziS/gAAAOEBAAATAAAAAAAAAAAAAAAAAAAAAABbQ29udGVudF9UeXBl&#10;c10ueG1sUEsBAi0AFAAGAAgAAAAhADj9If/WAAAAlAEAAAsAAAAAAAAAAAAAAAAALwEAAF9yZWxz&#10;Ly5yZWxzUEsBAi0AFAAGAAgAAAAhANEqCRkqAgAAVwQAAA4AAAAAAAAAAAAAAAAALgIAAGRycy9l&#10;Mm9Eb2MueG1sUEsBAi0AFAAGAAgAAAAhAIXhFOneAAAACQEAAA8AAAAAAAAAAAAAAAAAhAQAAGRy&#10;cy9kb3ducmV2LnhtbFBLBQYAAAAABAAEAPMAAACPBQAAAAA=&#10;">
                <v:textbox>
                  <w:txbxContent>
                    <w:p w:rsidR="009A2039" w:rsidRPr="009A2039" w:rsidRDefault="009A20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2039">
                        <w:rPr>
                          <w:b/>
                          <w:sz w:val="28"/>
                          <w:szCs w:val="28"/>
                        </w:rPr>
                        <w:t>BF/SB 3 Fakultative Prüfung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141605</wp:posOffset>
                </wp:positionV>
                <wp:extent cx="1358900" cy="730250"/>
                <wp:effectExtent l="6350" t="12700" r="635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3A" w:rsidRPr="00C2583A" w:rsidRDefault="00C258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Anforderung</w:t>
                            </w:r>
                            <w:r w:rsidR="00D90596">
                              <w:rPr>
                                <w:b/>
                                <w:sz w:val="28"/>
                                <w:szCs w:val="28"/>
                              </w:rPr>
                              <w:t>/ Aufgabe</w:t>
                            </w: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.3pt;margin-top:11.15pt;width:107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YZLAIAAFcEAAAOAAAAZHJzL2Uyb0RvYy54bWysVNtu2zAMfR+wfxD0vthxkjUx4hRdugwD&#10;ugvQ7gNkWY6FSaImKbG7ry8lp1nQbS/D/CBIInVInkN6fT1oRY7CeQmmotNJTokwHBpp9hX99rB7&#10;s6TEB2YapsCIij4KT683r1+te1uKAjpQjXAEQYwve1vRLgRbZpnnndDMT8AKg8YWnGYBj26fNY71&#10;iK5VVuT526wH11gHXHiPt7ejkW4SftsKHr60rReBqIpibiGtLq11XLPNmpV7x2wn+SkN9g9ZaCYN&#10;Bj1D3bLAyMHJ36C05A48tGHCQWfQtpKLVANWM81fVHPfMStSLUiOt2ea/P+D5Z+PXx2RTUVnlBim&#10;UaIHMQTyDgZSRHZ660t0urfoFga8RpVTpd7eAf/uiYFtx8xe3DgHfSdYg9lN48vs4umI4yNI3X+C&#10;BsOwQ4AENLROR+qQDILoqNLjWZmYCo8hZ4vlKkcTR9vVLC8WSbqMlc+vrfPhgwBN4qaiDpVP6Ox4&#10;50PMhpXPLjGYByWbnVQqHdy+3ipHjgy7ZJe+VMALN2VIX9HVoliMBPwVIk/fnyC0DNjuSuqKLs9O&#10;rIy0vTdNasbApBr3mLIyJx4jdSOJYaiHJNhZnhqaRyTWwdjdOI246cD9pKTHzq6o/3FgTlCiPhoU&#10;ZzWdz+MopMN8cVXgwV1a6ksLMxyhKhooGbfbMI7PwTq57zDS2A4GblDQViauo/JjVqf0sXuTBKdJ&#10;i+NxeU5ev/4HmycAAAD//wMAUEsDBBQABgAIAAAAIQCR7eSu3gAAAAgBAAAPAAAAZHJzL2Rvd25y&#10;ZXYueG1sTI/BTsMwDIbvSLxDZCQuiKVrp66UphNCAsFtDATXrPHaisYpSdaVt8ec4Gj/n35/rjaz&#10;HcSEPvSOFCwXCQikxpmeWgVvrw/XBYgQNRk9OEIF3xhgU5+fVbo07kQvOO1iK7iEQqkVdDGOpZSh&#10;6dDqsHAjEmcH562OPPpWGq9PXG4HmSZJLq3uiS90esT7DpvP3dEqKFZP00d4zrbvTX4YbuLVenr8&#10;8kpdXsx3tyAizvEPhl99VoeanfbuSCaIQcEqZ1BBmmYgOE6XBS/2zGXrDGRdyf8P1D8AAAD//wMA&#10;UEsBAi0AFAAGAAgAAAAhALaDOJL+AAAA4QEAABMAAAAAAAAAAAAAAAAAAAAAAFtDb250ZW50X1R5&#10;cGVzXS54bWxQSwECLQAUAAYACAAAACEAOP0h/9YAAACUAQAACwAAAAAAAAAAAAAAAAAvAQAAX3Jl&#10;bHMvLnJlbHNQSwECLQAUAAYACAAAACEAwjP2GSwCAABXBAAADgAAAAAAAAAAAAAAAAAuAgAAZHJz&#10;L2Uyb0RvYy54bWxQSwECLQAUAAYACAAAACEAke3krt4AAAAIAQAADwAAAAAAAAAAAAAAAACGBAAA&#10;ZHJzL2Rvd25yZXYueG1sUEsFBgAAAAAEAAQA8wAAAJEFAAAAAA==&#10;">
                <v:textbox>
                  <w:txbxContent>
                    <w:p w:rsidR="00C2583A" w:rsidRPr="00C2583A" w:rsidRDefault="00C258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583A">
                        <w:rPr>
                          <w:b/>
                          <w:sz w:val="28"/>
                          <w:szCs w:val="28"/>
                        </w:rPr>
                        <w:t>Anforderung</w:t>
                      </w:r>
                      <w:r w:rsidR="00D90596">
                        <w:rPr>
                          <w:b/>
                          <w:sz w:val="28"/>
                          <w:szCs w:val="28"/>
                        </w:rPr>
                        <w:t>/ Aufgabe</w:t>
                      </w:r>
                      <w:r w:rsidRPr="00C2583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265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584" w:rsidRDefault="00426584"/>
    <w:p w:rsidR="00426584" w:rsidRDefault="00426584"/>
    <w:p w:rsidR="00426584" w:rsidRDefault="00426584"/>
    <w:p w:rsidR="00426584" w:rsidRDefault="00426584"/>
    <w:p w:rsidR="00426584" w:rsidRDefault="00F0679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37465</wp:posOffset>
                </wp:positionV>
                <wp:extent cx="3209925" cy="4667250"/>
                <wp:effectExtent l="9525" t="9525" r="9525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2"/>
                              <w:gridCol w:w="2492"/>
                            </w:tblGrid>
                            <w:tr w:rsidR="005A0DFC" w:rsidTr="005A0DFC">
                              <w:tc>
                                <w:tcPr>
                                  <w:tcW w:w="2503" w:type="dxa"/>
                                </w:tcPr>
                                <w:p w:rsidR="005A0DFC" w:rsidRDefault="005A0DFC">
                                  <w:r>
                                    <w:t xml:space="preserve">Gelingen der Ausführung </w:t>
                                  </w:r>
                                </w:p>
                                <w:p w:rsidR="005A0DFC" w:rsidRDefault="005A0DFC">
                                  <w:r>
                                    <w:t>durch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</w:tcPr>
                                <w:p w:rsidR="005A0DFC" w:rsidRDefault="005A0DFC">
                                  <w:r>
                                    <w:t>Schwächen in der Ausführung durch</w:t>
                                  </w:r>
                                </w:p>
                                <w:p w:rsidR="005A0DFC" w:rsidRDefault="005A0DFC"/>
                              </w:tc>
                            </w:tr>
                            <w:tr w:rsidR="005A0DFC" w:rsidTr="005A0DFC">
                              <w:tc>
                                <w:tcPr>
                                  <w:tcW w:w="2503" w:type="dxa"/>
                                </w:tcPr>
                                <w:p w:rsidR="005A0DFC" w:rsidRDefault="005A0DFC">
                                  <w:r>
                                    <w:t>1.</w:t>
                                  </w:r>
                                </w:p>
                                <w:p w:rsidR="005A0DFC" w:rsidRDefault="005A0DFC"/>
                                <w:p w:rsidR="005A0DFC" w:rsidRDefault="005A0DFC"/>
                              </w:tc>
                              <w:tc>
                                <w:tcPr>
                                  <w:tcW w:w="2504" w:type="dxa"/>
                                </w:tcPr>
                                <w:p w:rsidR="005A0DFC" w:rsidRDefault="005A0DFC"/>
                              </w:tc>
                            </w:tr>
                            <w:tr w:rsidR="005A0DFC" w:rsidTr="005A0DFC">
                              <w:tc>
                                <w:tcPr>
                                  <w:tcW w:w="2503" w:type="dxa"/>
                                </w:tcPr>
                                <w:p w:rsidR="005A0DFC" w:rsidRDefault="005A0DFC">
                                  <w:r>
                                    <w:t>2.</w:t>
                                  </w:r>
                                </w:p>
                                <w:p w:rsidR="005A0DFC" w:rsidRDefault="005A0DFC"/>
                                <w:p w:rsidR="005A0DFC" w:rsidRDefault="005A0DFC"/>
                                <w:p w:rsidR="005A0DFC" w:rsidRDefault="005A0DFC"/>
                                <w:p w:rsidR="005A0DFC" w:rsidRDefault="005A0DFC"/>
                                <w:p w:rsidR="005A0DFC" w:rsidRDefault="005A0DFC"/>
                                <w:p w:rsidR="005A0DFC" w:rsidRDefault="005A0DFC"/>
                                <w:p w:rsidR="005A0DFC" w:rsidRDefault="005A0DFC"/>
                              </w:tc>
                              <w:tc>
                                <w:tcPr>
                                  <w:tcW w:w="2504" w:type="dxa"/>
                                </w:tcPr>
                                <w:p w:rsidR="005A0DFC" w:rsidRDefault="005A0DFC"/>
                              </w:tc>
                            </w:tr>
                            <w:tr w:rsidR="005A0DFC" w:rsidTr="005A0DFC">
                              <w:tc>
                                <w:tcPr>
                                  <w:tcW w:w="2503" w:type="dxa"/>
                                </w:tcPr>
                                <w:p w:rsidR="005A0DFC" w:rsidRDefault="005A0DFC">
                                  <w:r>
                                    <w:t>3.</w:t>
                                  </w:r>
                                </w:p>
                                <w:p w:rsidR="005A0DFC" w:rsidRDefault="005A0DFC"/>
                                <w:p w:rsidR="005A0DFC" w:rsidRDefault="005A0DFC"/>
                                <w:p w:rsidR="005A0DFC" w:rsidRDefault="005A0DFC"/>
                                <w:p w:rsidR="005A0DFC" w:rsidRDefault="005A0DFC"/>
                                <w:p w:rsidR="005A0DFC" w:rsidRDefault="005A0DFC"/>
                                <w:p w:rsidR="005A0DFC" w:rsidRDefault="005A0DFC"/>
                                <w:p w:rsidR="005A0DFC" w:rsidRDefault="005A0DFC"/>
                              </w:tc>
                              <w:tc>
                                <w:tcPr>
                                  <w:tcW w:w="2504" w:type="dxa"/>
                                </w:tcPr>
                                <w:p w:rsidR="005A0DFC" w:rsidRDefault="005A0DFC"/>
                              </w:tc>
                            </w:tr>
                            <w:tr w:rsidR="005A0DFC" w:rsidTr="005A0DFC">
                              <w:trPr>
                                <w:trHeight w:val="419"/>
                              </w:trPr>
                              <w:tc>
                                <w:tcPr>
                                  <w:tcW w:w="2503" w:type="dxa"/>
                                </w:tcPr>
                                <w:p w:rsidR="005A0DFC" w:rsidRDefault="005A0DFC">
                                  <w:r>
                                    <w:t>4.</w:t>
                                  </w:r>
                                </w:p>
                                <w:p w:rsidR="005A0DFC" w:rsidRDefault="005A0DFC"/>
                                <w:p w:rsidR="005A0DFC" w:rsidRDefault="005A0DFC"/>
                                <w:p w:rsidR="005A0DFC" w:rsidRDefault="005A0DFC"/>
                                <w:p w:rsidR="005A0DFC" w:rsidRDefault="005A0DFC"/>
                                <w:p w:rsidR="005A0DFC" w:rsidRDefault="005A0DFC"/>
                              </w:tc>
                              <w:tc>
                                <w:tcPr>
                                  <w:tcW w:w="2504" w:type="dxa"/>
                                </w:tcPr>
                                <w:p w:rsidR="005A0DFC" w:rsidRDefault="005A0DFC"/>
                              </w:tc>
                            </w:tr>
                          </w:tbl>
                          <w:p w:rsidR="005A0DFC" w:rsidRDefault="005A0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66.05pt;margin-top:2.95pt;width:252.75pt;height:3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TkLgIAAFkEAAAOAAAAZHJzL2Uyb0RvYy54bWysVNtu2zAMfR+wfxD0vjhxk7Qx4hRdugwD&#10;ugvQ7gNkWbaFSaImKbG7rx8lJ1nQDXsY5gdBFKkj8hzS69tBK3IQzkswJZ1NppQIw6GWpi3p16fd&#10;mxtKfGCmZgqMKOmz8PR28/rVureFyKEDVQtHEMT4orcl7UKwRZZ53gnN/ASsMOhswGkW0HRtVjvW&#10;I7pWWT6dLrMeXG0dcOE9nt6PTrpJ+E0jePjcNF4EokqKuYW0urRWcc02a1a0jtlO8mMa7B+y0Ewa&#10;fPQMdc8CI3snf4PSkjvw0IQJB51B00guUg1YzWz6oprHjlmRakFyvD3T5P8fLP90+OKIrEuaU2KY&#10;RomexBDIWxjIbB7p6a0vMOrRYlwY8BxlTqV6+wD8mycGth0zrbhzDvpOsBrTm8Wb2cXVEcdHkKr/&#10;CDW+w/YBEtDQOB25QzYIoqNMz2dpYi4cD6/y6WqVLyjh6Jsvl9f5IomXseJ03Tof3gvQJG5K6lD7&#10;BM8ODz7EdFhxComveVCy3kmlkuHaaqscOTDsk136UgUvwpQhfUlXC0zk7xDT9P0JQsuADa+kLunN&#10;OYgVkbd3pk7tGJhU4x5TVuZIZORuZDEM1ZAkuzrpU0H9jMw6GPsb5xE3HbgflPTY2yX13/fMCUrU&#10;B4PqrGbzeRyGZMwX1zka7tJTXXqY4QhV0kDJuN2GcYD21sm2w5fGfjBwh4o2MnEdpR+zOqaP/Zsk&#10;OM5aHJBLO0X9+iNsfgIAAP//AwBQSwMEFAAGAAgAAAAhAAbt9ALgAAAACgEAAA8AAABkcnMvZG93&#10;bnJldi54bWxMj8FOwzAQRO9I/IO1SFwQddqEpAlxKoQEghsUBFc33iYR9jrYbhr+HvcEx9GMZt7U&#10;m9loNqHzgyUBy0UCDKm1aqBOwPvbw/UamA+SlNSWUMAPetg052e1rJQ90itO29CxWEK+kgL6EMaK&#10;c9/2aKRf2BEpenvrjAxRuo4rJ4+x3Gi+SpKcGzlQXOjliPc9tl/bgxGwzp6mT/+cvny0+V6X4aqY&#10;Hr+dEJcX890tsIBz+AvDCT+iQxOZdvZAyjMtoExXyxgVcFMCO/lZWuTAdgKKLCmBNzX/f6H5BQAA&#10;//8DAFBLAQItABQABgAIAAAAIQC2gziS/gAAAOEBAAATAAAAAAAAAAAAAAAAAAAAAABbQ29udGVu&#10;dF9UeXBlc10ueG1sUEsBAi0AFAAGAAgAAAAhADj9If/WAAAAlAEAAAsAAAAAAAAAAAAAAAAALwEA&#10;AF9yZWxzLy5yZWxzUEsBAi0AFAAGAAgAAAAhAMMp9OQuAgAAWQQAAA4AAAAAAAAAAAAAAAAALgIA&#10;AGRycy9lMm9Eb2MueG1sUEsBAi0AFAAGAAgAAAAhAAbt9ALgAAAACgEAAA8AAAAAAAAAAAAAAAAA&#10;iAQAAGRycy9kb3ducmV2LnhtbFBLBQYAAAAABAAEAPMAAACVBQAAAAA=&#10;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92"/>
                        <w:gridCol w:w="2492"/>
                      </w:tblGrid>
                      <w:tr w:rsidR="005A0DFC" w:rsidTr="005A0DFC">
                        <w:tc>
                          <w:tcPr>
                            <w:tcW w:w="2503" w:type="dxa"/>
                          </w:tcPr>
                          <w:p w:rsidR="005A0DFC" w:rsidRDefault="005A0DFC">
                            <w:r>
                              <w:t xml:space="preserve">Gelingen der Ausführung </w:t>
                            </w:r>
                          </w:p>
                          <w:p w:rsidR="005A0DFC" w:rsidRDefault="005A0DFC">
                            <w:r>
                              <w:t>durch</w:t>
                            </w:r>
                          </w:p>
                        </w:tc>
                        <w:tc>
                          <w:tcPr>
                            <w:tcW w:w="2504" w:type="dxa"/>
                          </w:tcPr>
                          <w:p w:rsidR="005A0DFC" w:rsidRDefault="005A0DFC">
                            <w:r>
                              <w:t>Schwächen in der Ausführung durch</w:t>
                            </w:r>
                          </w:p>
                          <w:p w:rsidR="005A0DFC" w:rsidRDefault="005A0DFC"/>
                        </w:tc>
                      </w:tr>
                      <w:tr w:rsidR="005A0DFC" w:rsidTr="005A0DFC">
                        <w:tc>
                          <w:tcPr>
                            <w:tcW w:w="2503" w:type="dxa"/>
                          </w:tcPr>
                          <w:p w:rsidR="005A0DFC" w:rsidRDefault="005A0DFC">
                            <w:r>
                              <w:t>1.</w:t>
                            </w:r>
                          </w:p>
                          <w:p w:rsidR="005A0DFC" w:rsidRDefault="005A0DFC"/>
                          <w:p w:rsidR="005A0DFC" w:rsidRDefault="005A0DFC"/>
                        </w:tc>
                        <w:tc>
                          <w:tcPr>
                            <w:tcW w:w="2504" w:type="dxa"/>
                          </w:tcPr>
                          <w:p w:rsidR="005A0DFC" w:rsidRDefault="005A0DFC"/>
                        </w:tc>
                      </w:tr>
                      <w:tr w:rsidR="005A0DFC" w:rsidTr="005A0DFC">
                        <w:tc>
                          <w:tcPr>
                            <w:tcW w:w="2503" w:type="dxa"/>
                          </w:tcPr>
                          <w:p w:rsidR="005A0DFC" w:rsidRDefault="005A0DFC">
                            <w:r>
                              <w:t>2.</w:t>
                            </w:r>
                          </w:p>
                          <w:p w:rsidR="005A0DFC" w:rsidRDefault="005A0DFC"/>
                          <w:p w:rsidR="005A0DFC" w:rsidRDefault="005A0DFC"/>
                          <w:p w:rsidR="005A0DFC" w:rsidRDefault="005A0DFC"/>
                          <w:p w:rsidR="005A0DFC" w:rsidRDefault="005A0DFC"/>
                          <w:p w:rsidR="005A0DFC" w:rsidRDefault="005A0DFC"/>
                          <w:p w:rsidR="005A0DFC" w:rsidRDefault="005A0DFC"/>
                          <w:p w:rsidR="005A0DFC" w:rsidRDefault="005A0DFC"/>
                        </w:tc>
                        <w:tc>
                          <w:tcPr>
                            <w:tcW w:w="2504" w:type="dxa"/>
                          </w:tcPr>
                          <w:p w:rsidR="005A0DFC" w:rsidRDefault="005A0DFC"/>
                        </w:tc>
                      </w:tr>
                      <w:tr w:rsidR="005A0DFC" w:rsidTr="005A0DFC">
                        <w:tc>
                          <w:tcPr>
                            <w:tcW w:w="2503" w:type="dxa"/>
                          </w:tcPr>
                          <w:p w:rsidR="005A0DFC" w:rsidRDefault="005A0DFC">
                            <w:r>
                              <w:t>3.</w:t>
                            </w:r>
                          </w:p>
                          <w:p w:rsidR="005A0DFC" w:rsidRDefault="005A0DFC"/>
                          <w:p w:rsidR="005A0DFC" w:rsidRDefault="005A0DFC"/>
                          <w:p w:rsidR="005A0DFC" w:rsidRDefault="005A0DFC"/>
                          <w:p w:rsidR="005A0DFC" w:rsidRDefault="005A0DFC"/>
                          <w:p w:rsidR="005A0DFC" w:rsidRDefault="005A0DFC"/>
                          <w:p w:rsidR="005A0DFC" w:rsidRDefault="005A0DFC"/>
                          <w:p w:rsidR="005A0DFC" w:rsidRDefault="005A0DFC"/>
                        </w:tc>
                        <w:tc>
                          <w:tcPr>
                            <w:tcW w:w="2504" w:type="dxa"/>
                          </w:tcPr>
                          <w:p w:rsidR="005A0DFC" w:rsidRDefault="005A0DFC"/>
                        </w:tc>
                      </w:tr>
                      <w:tr w:rsidR="005A0DFC" w:rsidTr="005A0DFC">
                        <w:trPr>
                          <w:trHeight w:val="419"/>
                        </w:trPr>
                        <w:tc>
                          <w:tcPr>
                            <w:tcW w:w="2503" w:type="dxa"/>
                          </w:tcPr>
                          <w:p w:rsidR="005A0DFC" w:rsidRDefault="005A0DFC">
                            <w:r>
                              <w:t>4.</w:t>
                            </w:r>
                          </w:p>
                          <w:p w:rsidR="005A0DFC" w:rsidRDefault="005A0DFC"/>
                          <w:p w:rsidR="005A0DFC" w:rsidRDefault="005A0DFC"/>
                          <w:p w:rsidR="005A0DFC" w:rsidRDefault="005A0DFC"/>
                          <w:p w:rsidR="005A0DFC" w:rsidRDefault="005A0DFC"/>
                          <w:p w:rsidR="005A0DFC" w:rsidRDefault="005A0DFC"/>
                        </w:tc>
                        <w:tc>
                          <w:tcPr>
                            <w:tcW w:w="2504" w:type="dxa"/>
                          </w:tcPr>
                          <w:p w:rsidR="005A0DFC" w:rsidRDefault="005A0DFC"/>
                        </w:tc>
                      </w:tr>
                    </w:tbl>
                    <w:p w:rsidR="005A0DFC" w:rsidRDefault="005A0D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37465</wp:posOffset>
                </wp:positionV>
                <wp:extent cx="5175250" cy="4600575"/>
                <wp:effectExtent l="6350" t="9525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596" w:rsidRPr="00D90596" w:rsidRDefault="00D90596" w:rsidP="00D9059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059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Kriterien gemäß ihrer Bedeutung für das Gelingen der Ausführung:</w:t>
                            </w:r>
                          </w:p>
                          <w:p w:rsidR="00D90596" w:rsidRPr="00D90596" w:rsidRDefault="00D90596" w:rsidP="00D9059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0596">
                              <w:rPr>
                                <w:b/>
                                <w:sz w:val="24"/>
                                <w:szCs w:val="24"/>
                              </w:rPr>
                              <w:t>1. Ausgangsstellung: individuell zweckmäßige Blockabstände; schulterbreiter etwa senkrechter Stütz der Arme, gleiche Gewichtsverteilung</w:t>
                            </w:r>
                          </w:p>
                          <w:p w:rsidR="00D90596" w:rsidRPr="00D90596" w:rsidRDefault="00D90596" w:rsidP="00D9059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05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2. Ablaufposition: Für den Ablauf optimale Beugewinkel der Beine; günstige Lage des KSP zur Streckung der Beine </w:t>
                            </w:r>
                            <w:r w:rsidRPr="00D90596">
                              <w:rPr>
                                <w:sz w:val="24"/>
                                <w:szCs w:val="24"/>
                              </w:rPr>
                              <w:t xml:space="preserve">( Vorspannung) </w:t>
                            </w:r>
                          </w:p>
                          <w:p w:rsidR="00D90596" w:rsidRPr="00D90596" w:rsidRDefault="00D90596" w:rsidP="00D9059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0596">
                              <w:rPr>
                                <w:sz w:val="24"/>
                                <w:szCs w:val="24"/>
                              </w:rPr>
                              <w:t>(geringfügige Vorverlagerung des KSP -Vertikale vor dem vorderen Fuß: etwa rechtwinklige Beugung des vorderen Beines im Kniegelenk, Becken höher als Schulter, Anpressdruck an Blöcke)</w:t>
                            </w:r>
                          </w:p>
                          <w:p w:rsidR="00D90596" w:rsidRPr="00D90596" w:rsidRDefault="00D90596" w:rsidP="00D905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0596">
                              <w:rPr>
                                <w:b/>
                                <w:sz w:val="24"/>
                                <w:szCs w:val="24"/>
                              </w:rPr>
                              <w:t>3. Start: kurze Reaktionszeit, beidbeiniger explosiver Abdruck; effektive Verbindung der Beschleunigungskraft des hinteren und vorderen Beins; optimale Abdruckrichtung (Wirkung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slinie der Resultierenden </w:t>
                            </w:r>
                            <w:r w:rsidRPr="00D905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D90596">
                              <w:rPr>
                                <w:sz w:val="24"/>
                                <w:szCs w:val="24"/>
                              </w:rPr>
                              <w:t>(hinteres Bein löst zuerst; vorderes Bein kommt zur Streckung, Vorschwung des hinteren Beins sehr flach und schnell, wechselseitiger aktiver Armeinsatz)</w:t>
                            </w:r>
                          </w:p>
                          <w:p w:rsidR="00D90596" w:rsidRPr="00D90596" w:rsidRDefault="00D90596" w:rsidP="00D905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05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4.Beschleunigungslauf: Startwinkel nutzen; hohe Schrittfrequenz durch kurze Flugphasen, kurze Stützzeit, aktiver Fußaufsatz, </w:t>
                            </w:r>
                            <w:r w:rsidRPr="00D90596">
                              <w:rPr>
                                <w:sz w:val="24"/>
                                <w:szCs w:val="24"/>
                              </w:rPr>
                              <w:t>allmähliches Aufrichten, kontinuierliche Schrittverlängerung</w:t>
                            </w:r>
                          </w:p>
                          <w:p w:rsidR="00D90596" w:rsidRDefault="00D90596" w:rsidP="00D905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0596" w:rsidRDefault="00D90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.3pt;margin-top:2.95pt;width:407.5pt;height:3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1ILAIAAFgEAAAOAAAAZHJzL2Uyb0RvYy54bWysVFFv0zAQfkfiP1h+p0mrdl2jptPoKEIa&#10;A2njBziOk1jYPmO7Tcav5+x0XQQ8IfJg+Xzn7z5/d5ftzaAVOQnnJZiSzmc5JcJwqKVpS/rt6fDu&#10;mhIfmKmZAiNK+iw8vdm9fbPtbSEW0IGqhSMIYnzR25J2IdgiyzzvhGZ+BlYYdDbgNAtoujarHesR&#10;XatskedXWQ+utg648B5P70Yn3SX8phE8fGkaLwJRJUVuIa0urVVcs92WFa1jtpP8TIP9AwvNpMGk&#10;F6g7Fhg5OvkHlJbcgYcmzDjoDJpGcpHegK+Z57+95rFjVqS3oDjeXmTy/w+WP5y+OiJrrB0lhmks&#10;0ZMYAnkPA9lEdXrrCwx6tBgWBjyOkfGl3t4D/+6JgX3HTCtunYO+E6xGdvN4M5tcHXF8BKn6z1Bj&#10;GnYMkICGxukIiGIQRMcqPV8qE6lwPFzN16vFCl0cfcurPF+tVykHK16uW+fDRwGaxE1JHZY+wbPT&#10;vQ+RDiteQhJ9ULI+SKWS4dpqrxw5MWyTQ/rO6H4apgzpS7pBJqMCU5+fQuTp+xuElgH7XUld0utL&#10;ECuibh9MnboxMKnGPVJW5ixk1G5UMQzVkCq2jAmiyBXUz6isg7G9cRxx04H7SUmPrV1S/+PInKBE&#10;fTJYnc18uYyzkIzlar1Aw0091dTDDEeokgZKxu0+jPNztE62HWYa+8HALVa0kUnrV1Zn+ti+qQTn&#10;UYvzMbVT1OsPYfcLAAD//wMAUEsDBBQABgAIAAAAIQCxaVK23QAAAAcBAAAPAAAAZHJzL2Rvd25y&#10;ZXYueG1sTI7BTsMwEETvSPyDtUhcEHVKQ5qEOBVCAsENCoKrG2+TiHgdbDcNf89yguNoRm9etZnt&#10;ICb0oXekYLlIQCA1zvTUKnh7vb/MQYSoyejBESr4xgCb+vSk0qVxR3rBaRtbwRAKpVbQxTiWUoam&#10;Q6vDwo1I3O2dtzpy9K00Xh8Zbgd5lSSZtLonfuj0iHcdNp/bg1WQp4/TR3haPb832X4o4sV6evjy&#10;Sp2fzbc3ICLO8W8Mv/qsDjU77dyBTBCDgjTjoYLrAgS3+bLgvFOwXiUpyLqS//3rHwAAAP//AwBQ&#10;SwECLQAUAAYACAAAACEAtoM4kv4AAADhAQAAEwAAAAAAAAAAAAAAAAAAAAAAW0NvbnRlbnRfVHlw&#10;ZXNdLnhtbFBLAQItABQABgAIAAAAIQA4/SH/1gAAAJQBAAALAAAAAAAAAAAAAAAAAC8BAABfcmVs&#10;cy8ucmVsc1BLAQItABQABgAIAAAAIQAsZE1ILAIAAFgEAAAOAAAAAAAAAAAAAAAAAC4CAABkcnMv&#10;ZTJvRG9jLnhtbFBLAQItABQABgAIAAAAIQCxaVK23QAAAAcBAAAPAAAAAAAAAAAAAAAAAIYEAABk&#10;cnMvZG93bnJldi54bWxQSwUGAAAAAAQABADzAAAAkAUAAAAA&#10;">
                <v:textbox>
                  <w:txbxContent>
                    <w:p w:rsidR="00D90596" w:rsidRPr="00D90596" w:rsidRDefault="00D90596" w:rsidP="00D9059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90596">
                        <w:rPr>
                          <w:b/>
                          <w:sz w:val="24"/>
                          <w:szCs w:val="24"/>
                          <w:u w:val="single"/>
                        </w:rPr>
                        <w:t>Kriterien gemäß ihrer Bedeutung für das Gelingen der Ausführung:</w:t>
                      </w:r>
                    </w:p>
                    <w:p w:rsidR="00D90596" w:rsidRPr="00D90596" w:rsidRDefault="00D90596" w:rsidP="00D9059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90596">
                        <w:rPr>
                          <w:b/>
                          <w:sz w:val="24"/>
                          <w:szCs w:val="24"/>
                        </w:rPr>
                        <w:t>1. Ausgangsstellung: individuell zweckmäßige Blockabstände; schulterbreiter etwa senkrechter Stütz der Arme, gleiche Gewichtsverteilung</w:t>
                      </w:r>
                    </w:p>
                    <w:p w:rsidR="00D90596" w:rsidRPr="00D90596" w:rsidRDefault="00D90596" w:rsidP="00D9059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90596">
                        <w:rPr>
                          <w:b/>
                          <w:sz w:val="24"/>
                          <w:szCs w:val="24"/>
                        </w:rPr>
                        <w:t xml:space="preserve">2. Ablaufposition: Für den Ablauf optimale Beugewinkel der Beine; günstige Lage des KSP zur Streckung der Beine </w:t>
                      </w:r>
                      <w:r w:rsidRPr="00D90596">
                        <w:rPr>
                          <w:sz w:val="24"/>
                          <w:szCs w:val="24"/>
                        </w:rPr>
                        <w:t xml:space="preserve">( Vorspannung) </w:t>
                      </w:r>
                    </w:p>
                    <w:p w:rsidR="00D90596" w:rsidRPr="00D90596" w:rsidRDefault="00D90596" w:rsidP="00D9059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90596">
                        <w:rPr>
                          <w:sz w:val="24"/>
                          <w:szCs w:val="24"/>
                        </w:rPr>
                        <w:t>(geringfügige Vorverlagerung des KSP -Vertikale vor dem vorderen Fuß: etwa rechtwinklige Beugung des vorderen Beines im Kniegelenk, Becken höher als Schulter, Anpressdruck an Blöcke)</w:t>
                      </w:r>
                    </w:p>
                    <w:p w:rsidR="00D90596" w:rsidRPr="00D90596" w:rsidRDefault="00D90596" w:rsidP="00D90596">
                      <w:pPr>
                        <w:rPr>
                          <w:sz w:val="24"/>
                          <w:szCs w:val="24"/>
                        </w:rPr>
                      </w:pPr>
                      <w:r w:rsidRPr="00D90596">
                        <w:rPr>
                          <w:b/>
                          <w:sz w:val="24"/>
                          <w:szCs w:val="24"/>
                        </w:rPr>
                        <w:t>3. Start: kurze Reaktionszeit, beidbeiniger explosiver Abdruck; effektive Verbindung der Beschleunigungskraft des hinteren und vorderen Beins; optimale Abdruckrichtung (Wirkung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slinie der Resultierenden </w:t>
                      </w:r>
                      <w:r w:rsidRPr="00D90596">
                        <w:rPr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Pr="00D90596">
                        <w:rPr>
                          <w:sz w:val="24"/>
                          <w:szCs w:val="24"/>
                        </w:rPr>
                        <w:t>(hinteres Bein löst zuerst; vorderes Bein kommt zur Streckung, Vorschwung des hinteren Beins sehr flach und schnell, wechselseitiger aktiver Armeinsatz)</w:t>
                      </w:r>
                    </w:p>
                    <w:p w:rsidR="00D90596" w:rsidRPr="00D90596" w:rsidRDefault="00D90596" w:rsidP="00D90596">
                      <w:pPr>
                        <w:rPr>
                          <w:sz w:val="24"/>
                          <w:szCs w:val="24"/>
                        </w:rPr>
                      </w:pPr>
                      <w:r w:rsidRPr="00D90596">
                        <w:rPr>
                          <w:b/>
                          <w:sz w:val="24"/>
                          <w:szCs w:val="24"/>
                        </w:rPr>
                        <w:t xml:space="preserve">4.Beschleunigungslauf: Startwinkel nutzen; hohe Schrittfrequenz durch kurze Flugphasen, kurze Stützzeit, aktiver Fußaufsatz, </w:t>
                      </w:r>
                      <w:r w:rsidRPr="00D90596">
                        <w:rPr>
                          <w:sz w:val="24"/>
                          <w:szCs w:val="24"/>
                        </w:rPr>
                        <w:t>allmähliches Aufrichten, kontinuierliche Schrittverlängerung</w:t>
                      </w:r>
                    </w:p>
                    <w:p w:rsidR="00D90596" w:rsidRDefault="00D90596" w:rsidP="00D9059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0596" w:rsidRDefault="00D90596"/>
                  </w:txbxContent>
                </v:textbox>
              </v:shape>
            </w:pict>
          </mc:Fallback>
        </mc:AlternateContent>
      </w:r>
    </w:p>
    <w:p w:rsidR="00426584" w:rsidRDefault="00426584">
      <w:r>
        <w:t xml:space="preserve">  </w:t>
      </w:r>
    </w:p>
    <w:p w:rsidR="00426584" w:rsidRDefault="00426584"/>
    <w:p w:rsidR="00426584" w:rsidRDefault="00426584"/>
    <w:p w:rsidR="00426584" w:rsidRDefault="00426584"/>
    <w:p w:rsidR="00DC49FB" w:rsidRDefault="00DC49FB"/>
    <w:p w:rsidR="00973FDD" w:rsidRDefault="0042658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73FDD" w:rsidSect="00C2583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A3D58"/>
    <w:multiLevelType w:val="hybridMultilevel"/>
    <w:tmpl w:val="3A80C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3A"/>
    <w:rsid w:val="00043345"/>
    <w:rsid w:val="00113AFE"/>
    <w:rsid w:val="002023CE"/>
    <w:rsid w:val="00285F24"/>
    <w:rsid w:val="002F3765"/>
    <w:rsid w:val="003B1281"/>
    <w:rsid w:val="003F0584"/>
    <w:rsid w:val="00410637"/>
    <w:rsid w:val="00426584"/>
    <w:rsid w:val="004F409A"/>
    <w:rsid w:val="005A0DFC"/>
    <w:rsid w:val="00960907"/>
    <w:rsid w:val="00973FDD"/>
    <w:rsid w:val="009A2039"/>
    <w:rsid w:val="00A4126F"/>
    <w:rsid w:val="00A7768D"/>
    <w:rsid w:val="00AD7CC6"/>
    <w:rsid w:val="00B755A7"/>
    <w:rsid w:val="00C2583A"/>
    <w:rsid w:val="00CA47C5"/>
    <w:rsid w:val="00D90596"/>
    <w:rsid w:val="00DC49FB"/>
    <w:rsid w:val="00E965AA"/>
    <w:rsid w:val="00F06791"/>
    <w:rsid w:val="00F55D48"/>
    <w:rsid w:val="00F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mhjan@outlook.de</dc:creator>
  <cp:lastModifiedBy>Christoph</cp:lastModifiedBy>
  <cp:revision>2</cp:revision>
  <dcterms:created xsi:type="dcterms:W3CDTF">2017-01-22T17:43:00Z</dcterms:created>
  <dcterms:modified xsi:type="dcterms:W3CDTF">2017-01-22T17:43:00Z</dcterms:modified>
</cp:coreProperties>
</file>